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A18F" w14:textId="77777777" w:rsidR="00845294" w:rsidRDefault="00BE2B5C" w:rsidP="00BE2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AEP Staff Meeting Agenda </w:t>
      </w:r>
    </w:p>
    <w:p w14:paraId="61F7D831" w14:textId="77777777" w:rsidR="00BE2B5C" w:rsidRDefault="00BE2B5C" w:rsidP="00BE2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11, 2016 </w:t>
      </w:r>
    </w:p>
    <w:p w14:paraId="7C2DC9B5" w14:textId="77777777" w:rsidR="00BE2B5C" w:rsidRDefault="00BE2B5C" w:rsidP="00BE2B5C">
      <w:pPr>
        <w:jc w:val="center"/>
        <w:rPr>
          <w:rFonts w:ascii="Times New Roman" w:hAnsi="Times New Roman" w:cs="Times New Roman"/>
        </w:rPr>
      </w:pPr>
    </w:p>
    <w:p w14:paraId="03A012E7" w14:textId="77777777" w:rsid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(6:30-6:40pm)</w:t>
      </w:r>
    </w:p>
    <w:p w14:paraId="2F01DBFF" w14:textId="77777777" w:rsid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Debrief (6:40-6:55pm)</w:t>
      </w:r>
    </w:p>
    <w:p w14:paraId="75618253" w14:textId="77777777" w:rsid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MLK Week (6:55-7:10pm)</w:t>
      </w:r>
    </w:p>
    <w:p w14:paraId="38D1AF4D" w14:textId="77777777" w:rsidR="00BE2B5C" w:rsidRPr="00BE2B5C" w:rsidRDefault="00BE2B5C" w:rsidP="00BE2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2B5C">
        <w:rPr>
          <w:rFonts w:ascii="Times New Roman" w:hAnsi="Times New Roman" w:cs="Times New Roman"/>
        </w:rPr>
        <w:t>Week Four: Lawrence Ross Event, Black Wednesday, MLK Oratorical</w:t>
      </w:r>
    </w:p>
    <w:p w14:paraId="5F3EEE45" w14:textId="77777777" w:rsidR="00BE2B5C" w:rsidRP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2B5C">
        <w:rPr>
          <w:rFonts w:ascii="Times New Roman" w:hAnsi="Times New Roman" w:cs="Times New Roman"/>
        </w:rPr>
        <w:t xml:space="preserve">Staff Roles </w:t>
      </w:r>
      <w:r>
        <w:rPr>
          <w:rFonts w:ascii="Times New Roman" w:hAnsi="Times New Roman" w:cs="Times New Roman"/>
        </w:rPr>
        <w:t>(7:10-7:25pm)</w:t>
      </w:r>
    </w:p>
    <w:p w14:paraId="0C47A9FB" w14:textId="77777777" w:rsid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Quarter Reading List (7:25-7:35pm)</w:t>
      </w:r>
    </w:p>
    <w:p w14:paraId="3450BEA7" w14:textId="77777777" w:rsidR="00BE2B5C" w:rsidRP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Finalization (7:35-7:50pm)</w:t>
      </w:r>
    </w:p>
    <w:p w14:paraId="18AED68D" w14:textId="77777777" w:rsidR="00BE2B5C" w:rsidRDefault="00BE2B5C" w:rsidP="00BE2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(7:50-8:00pm) </w:t>
      </w:r>
    </w:p>
    <w:p w14:paraId="06699673" w14:textId="77777777" w:rsidR="00BE2B5C" w:rsidRDefault="00BE2B5C" w:rsidP="00BE2B5C">
      <w:pPr>
        <w:rPr>
          <w:rFonts w:ascii="Times New Roman" w:hAnsi="Times New Roman" w:cs="Times New Roman"/>
        </w:rPr>
      </w:pPr>
    </w:p>
    <w:p w14:paraId="1BBD683C" w14:textId="77777777" w:rsidR="00BE2B5C" w:rsidRPr="00BE2B5C" w:rsidRDefault="00BE2B5C" w:rsidP="00BE2B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2B5C" w:rsidRPr="00BE2B5C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20B"/>
    <w:multiLevelType w:val="hybridMultilevel"/>
    <w:tmpl w:val="4DB6B594"/>
    <w:lvl w:ilvl="0" w:tplc="E7A65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841"/>
    <w:multiLevelType w:val="hybridMultilevel"/>
    <w:tmpl w:val="B920B600"/>
    <w:lvl w:ilvl="0" w:tplc="4ADAE6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F7AF4"/>
    <w:multiLevelType w:val="hybridMultilevel"/>
    <w:tmpl w:val="691A9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C"/>
    <w:rsid w:val="002A4140"/>
    <w:rsid w:val="00845294"/>
    <w:rsid w:val="00BE2B5C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F6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2</cp:revision>
  <dcterms:created xsi:type="dcterms:W3CDTF">2016-01-12T01:17:00Z</dcterms:created>
  <dcterms:modified xsi:type="dcterms:W3CDTF">2016-01-12T01:17:00Z</dcterms:modified>
</cp:coreProperties>
</file>